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34" w:rsidRPr="00A6137A" w:rsidRDefault="00414834" w:rsidP="0041483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b/>
          <w:sz w:val="20"/>
          <w:szCs w:val="20"/>
          <w:lang w:val="gl-ES"/>
        </w:rPr>
        <w:t>ANEXO II, CERTIFICACIÓN DO/A SECRETARIO/A DA ENTIDADE</w:t>
      </w:r>
    </w:p>
    <w:p w:rsidR="00414834" w:rsidRPr="00A6137A" w:rsidRDefault="00414834" w:rsidP="0041483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/>
        </w:rPr>
      </w:pPr>
    </w:p>
    <w:p w:rsidR="00987E60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D./D.ª 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0" w:name="Texto75"/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 xml:space="preserve">                                                                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0"/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, con NIF: 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 xml:space="preserve">                       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, como secretario da ANPA </w:t>
      </w:r>
    </w:p>
    <w:p w:rsidR="00414834" w:rsidRPr="00A6137A" w:rsidRDefault="00987E60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 xml:space="preserve">                                                                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r w:rsidR="00414834"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, con NIF: </w:t>
      </w:r>
      <w:r w:rsidR="00414834"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1" w:name="Texto77"/>
      <w:r w:rsidR="00414834"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="00414834"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="00414834"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="00414834"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="00414834"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="00414834"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="00414834"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="00414834"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 xml:space="preserve">                       </w:t>
      </w:r>
      <w:r w:rsidR="00414834"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="00414834"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1"/>
      <w:r w:rsidR="00414834" w:rsidRPr="00A6137A">
        <w:rPr>
          <w:rFonts w:ascii="Calibri" w:eastAsia="Calibri" w:hAnsi="Calibri" w:cs="Times New Roman"/>
          <w:sz w:val="20"/>
          <w:szCs w:val="20"/>
          <w:lang w:val="gl-ES"/>
        </w:rPr>
        <w:t>, aos efectos de solicitude dunha subvención</w:t>
      </w:r>
      <w:r w:rsidR="00DD0D5F"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, en réxime </w:t>
      </w:r>
      <w:r w:rsidR="00725920"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abreviado </w:t>
      </w:r>
      <w:r w:rsidR="00DD0D5F"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de concorrencia </w:t>
      </w:r>
      <w:r w:rsidR="00414834"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competitiva, </w:t>
      </w:r>
      <w:r w:rsidR="00053B27" w:rsidRPr="00A6137A">
        <w:rPr>
          <w:sz w:val="20"/>
          <w:szCs w:val="20"/>
          <w:lang w:val="gl-ES"/>
        </w:rPr>
        <w:t xml:space="preserve">no marco do Programa “Da escola á granxa”, de formación en proxectos de </w:t>
      </w:r>
      <w:proofErr w:type="spellStart"/>
      <w:r w:rsidR="00053B27" w:rsidRPr="00A6137A">
        <w:rPr>
          <w:sz w:val="20"/>
          <w:szCs w:val="20"/>
          <w:lang w:val="gl-ES"/>
        </w:rPr>
        <w:t>emprendemento</w:t>
      </w:r>
      <w:proofErr w:type="spellEnd"/>
      <w:r w:rsidR="00053B27" w:rsidRPr="00A6137A">
        <w:rPr>
          <w:sz w:val="20"/>
          <w:szCs w:val="20"/>
          <w:lang w:val="gl-ES"/>
        </w:rPr>
        <w:t xml:space="preserve"> rural, para as ANPAS da provincia de Lugo</w:t>
      </w:r>
      <w:r w:rsidR="00414834"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, na anualidade </w:t>
      </w:r>
      <w:r w:rsidR="00843AB5" w:rsidRPr="00A6137A">
        <w:rPr>
          <w:rFonts w:ascii="Calibri" w:eastAsia="Calibri" w:hAnsi="Calibri" w:cs="Times New Roman"/>
          <w:sz w:val="20"/>
          <w:szCs w:val="20"/>
          <w:lang w:val="gl-ES"/>
        </w:rPr>
        <w:t>202</w:t>
      </w:r>
      <w:r w:rsidR="00380240">
        <w:rPr>
          <w:rFonts w:ascii="Calibri" w:eastAsia="Calibri" w:hAnsi="Calibri" w:cs="Times New Roman"/>
          <w:sz w:val="20"/>
          <w:szCs w:val="20"/>
          <w:lang w:val="gl-ES"/>
        </w:rPr>
        <w:t>6</w:t>
      </w:r>
      <w:r w:rsidR="00414834" w:rsidRPr="00A6137A">
        <w:rPr>
          <w:rFonts w:ascii="Calibri" w:eastAsia="Calibri" w:hAnsi="Calibri" w:cs="Times New Roman"/>
          <w:sz w:val="20"/>
          <w:szCs w:val="20"/>
          <w:lang w:val="gl-ES"/>
        </w:rPr>
        <w:t>,</w:t>
      </w: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b/>
          <w:sz w:val="20"/>
          <w:szCs w:val="20"/>
          <w:lang w:val="gl-ES"/>
        </w:rPr>
        <w:t>CERTIFICO:</w:t>
      </w: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4"/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FORMCHECKBOX </w:instrText>
      </w:r>
      <w:r w:rsidR="005C7FC4">
        <w:rPr>
          <w:rFonts w:ascii="Calibri" w:eastAsia="Calibri" w:hAnsi="Calibri" w:cs="Times New Roman"/>
          <w:sz w:val="20"/>
          <w:szCs w:val="20"/>
          <w:lang w:val="gl-ES"/>
        </w:rPr>
      </w:r>
      <w:r w:rsidR="005C7FC4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2"/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 Que D./D.ª 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3" w:name="Texto163"/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3"/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, con NIF: 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164"/>
            <w:enabled/>
            <w:calcOnExit w:val="0"/>
            <w:textInput/>
          </w:ffData>
        </w:fldChar>
      </w:r>
      <w:bookmarkStart w:id="4" w:name="Texto164"/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4"/>
      <w:r w:rsidRPr="00A6137A">
        <w:rPr>
          <w:rFonts w:ascii="Calibri" w:eastAsia="Calibri" w:hAnsi="Calibri" w:cs="Times New Roman"/>
          <w:sz w:val="20"/>
          <w:szCs w:val="20"/>
          <w:lang w:val="gl-ES"/>
        </w:rPr>
        <w:t>, ten capacidade de obrar, como representante legal da entidade, para a tramitación da citada subvención.</w:t>
      </w: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15"/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FORMCHECKBOX </w:instrText>
      </w:r>
      <w:r w:rsidR="005C7FC4">
        <w:rPr>
          <w:rFonts w:ascii="Calibri" w:eastAsia="Calibri" w:hAnsi="Calibri" w:cs="Times New Roman"/>
          <w:sz w:val="20"/>
          <w:szCs w:val="20"/>
          <w:lang w:val="gl-ES"/>
        </w:rPr>
      </w:r>
      <w:r w:rsidR="005C7FC4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5"/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 Que na reunión da Xunta Reitora da mencionada ANPA, celebrada o 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82"/>
            <w:enabled/>
            <w:calcOnExit w:val="0"/>
            <w:textInput/>
          </w:ffData>
        </w:fldCha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 de 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 xml:space="preserve">     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 </w:t>
      </w:r>
      <w:proofErr w:type="spellStart"/>
      <w:r w:rsidRPr="00A6137A">
        <w:rPr>
          <w:rFonts w:ascii="Calibri" w:eastAsia="Calibri" w:hAnsi="Calibri" w:cs="Times New Roman"/>
          <w:sz w:val="20"/>
          <w:szCs w:val="20"/>
          <w:lang w:val="gl-ES"/>
        </w:rPr>
        <w:t>de</w:t>
      </w:r>
      <w:proofErr w:type="spellEnd"/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 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noProof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, adoptouse o acordo de nomear como representante autorizado da mesma a D./D.ª 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165"/>
            <w:enabled/>
            <w:calcOnExit w:val="0"/>
            <w:textInput/>
          </w:ffData>
        </w:fldChar>
      </w:r>
      <w:bookmarkStart w:id="6" w:name="Texto165"/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6"/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, con NIF: 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166"/>
            <w:enabled/>
            <w:calcOnExit w:val="0"/>
            <w:textInput/>
          </w:ffData>
        </w:fldChar>
      </w:r>
      <w:bookmarkStart w:id="7" w:name="Texto166"/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7"/>
      <w:r w:rsidRPr="00A6137A">
        <w:rPr>
          <w:rFonts w:ascii="Calibri" w:eastAsia="Calibri" w:hAnsi="Calibri" w:cs="Times New Roman"/>
          <w:sz w:val="20"/>
          <w:szCs w:val="20"/>
          <w:lang w:val="gl-ES"/>
        </w:rPr>
        <w:t>, para a xestión das actuacións derivadas da tramitación da antedita subvención (No caso de non ser xa o representante legal).</w:t>
      </w: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16"/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FORMCHECKBOX </w:instrText>
      </w:r>
      <w:r w:rsidR="005C7FC4">
        <w:rPr>
          <w:rFonts w:ascii="Calibri" w:eastAsia="Calibri" w:hAnsi="Calibri" w:cs="Times New Roman"/>
          <w:sz w:val="20"/>
          <w:szCs w:val="20"/>
          <w:lang w:val="gl-ES"/>
        </w:rPr>
      </w:r>
      <w:r w:rsidR="005C7FC4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8"/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 Que na devandita reunión acordouse, así mesmo, aceptar as bases da convocatoria e os compromisos que nela se inclúen.</w:t>
      </w: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7"/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FORMCHECKBOX </w:instrText>
      </w:r>
      <w:r w:rsidR="005C7FC4">
        <w:rPr>
          <w:rFonts w:ascii="Calibri" w:eastAsia="Calibri" w:hAnsi="Calibri" w:cs="Times New Roman"/>
          <w:sz w:val="20"/>
          <w:szCs w:val="20"/>
          <w:lang w:val="gl-ES"/>
        </w:rPr>
      </w:r>
      <w:r w:rsidR="005C7FC4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9"/>
      <w:r w:rsidRPr="00A6137A">
        <w:rPr>
          <w:rFonts w:ascii="Calibri" w:eastAsia="Calibri" w:hAnsi="Calibri" w:cs="Times New Roman"/>
          <w:sz w:val="20"/>
          <w:szCs w:val="20"/>
          <w:lang w:val="gl-ES"/>
        </w:rPr>
        <w:t xml:space="preserve"> Que os estatutos da entidade presentados están vixentes.</w:t>
      </w: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gl-ES"/>
        </w:rPr>
      </w:pPr>
      <w:r>
        <w:rPr>
          <w:rFonts w:ascii="Calibri" w:eastAsia="Calibri" w:hAnsi="Calibri" w:cs="Times New Roman"/>
          <w:b/>
          <w:sz w:val="20"/>
          <w:szCs w:val="20"/>
          <w:lang w:val="gl-ES"/>
        </w:rPr>
        <w:t>PROTECCIÓN DE DATOS</w:t>
      </w: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gl-ES"/>
        </w:rPr>
      </w:pPr>
    </w:p>
    <w:tbl>
      <w:tblPr>
        <w:tblW w:w="8886" w:type="dxa"/>
        <w:jc w:val="center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7253"/>
      </w:tblGrid>
      <w:tr w:rsidR="0036219C" w:rsidRPr="00284325" w:rsidTr="0036219C">
        <w:trPr>
          <w:trHeight w:val="243"/>
          <w:tblCellSpacing w:w="0" w:type="dxa"/>
          <w:jc w:val="center"/>
        </w:trPr>
        <w:tc>
          <w:tcPr>
            <w:tcW w:w="8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19C" w:rsidRPr="00284325" w:rsidRDefault="0036219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INFORMACIÓN BÁSICA SOBRE A PROTECCIÓN DOS SEUS DATOS</w:t>
            </w:r>
          </w:p>
        </w:tc>
      </w:tr>
      <w:tr w:rsidR="0036219C" w:rsidRPr="00284325" w:rsidTr="0036219C">
        <w:trPr>
          <w:trHeight w:val="274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19C" w:rsidRPr="00284325" w:rsidRDefault="0036219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19C" w:rsidRPr="00284325" w:rsidRDefault="0036219C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36219C" w:rsidRPr="00284325" w:rsidTr="0036219C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19C" w:rsidRPr="00284325" w:rsidRDefault="0036219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19C" w:rsidRPr="00284325" w:rsidRDefault="0036219C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36219C" w:rsidRPr="00284325" w:rsidTr="0036219C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19C" w:rsidRPr="00284325" w:rsidRDefault="0036219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19C" w:rsidRPr="00284325" w:rsidRDefault="0036219C" w:rsidP="00B12956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  <w:p w:rsidR="0036219C" w:rsidRPr="00284325" w:rsidRDefault="0036219C" w:rsidP="00B12956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6.1.e) Tratamento necesario para o cumprimento dunha misión realizada en interese público ou no exercicio de poderes públicos conferidos ao responsable do tratamento (Lei 7/1985, do 2 de abril, Reguladora das Bases do Réxime Local)</w:t>
            </w:r>
          </w:p>
        </w:tc>
      </w:tr>
      <w:tr w:rsidR="0036219C" w:rsidRPr="00284325" w:rsidTr="0036219C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19C" w:rsidRPr="00284325" w:rsidRDefault="0036219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19C" w:rsidRPr="00284325" w:rsidRDefault="0036219C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36219C" w:rsidRPr="00284325" w:rsidTr="0036219C">
        <w:trPr>
          <w:trHeight w:val="222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19C" w:rsidRPr="00284325" w:rsidRDefault="0036219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19C" w:rsidRPr="00284325" w:rsidRDefault="0036219C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Pode solicitar o acceso, rectificación, supresión, limitación, opoñerse ao tratamento ou exercitar outros dereitos que lle asistan, e consultar información adicional, </w:t>
            </w:r>
            <w:proofErr w:type="spellStart"/>
            <w:r w:rsidRPr="00284325">
              <w:rPr>
                <w:sz w:val="18"/>
                <w:szCs w:val="18"/>
                <w:lang w:val="gl-ES"/>
              </w:rPr>
              <w:t>según</w:t>
            </w:r>
            <w:proofErr w:type="spellEnd"/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6" w:tgtFrame="_blank" w:history="1">
              <w:r w:rsidRPr="00284325">
                <w:rPr>
                  <w:rStyle w:val="Hipervnculo"/>
                  <w:sz w:val="18"/>
                  <w:szCs w:val="18"/>
                  <w:lang w:val="gl-ES"/>
                </w:rPr>
                <w:t>dpd@deputacionlugo.org</w:t>
              </w:r>
            </w:hyperlink>
          </w:p>
        </w:tc>
      </w:tr>
    </w:tbl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gl-ES"/>
        </w:rPr>
      </w:pPr>
    </w:p>
    <w:p w:rsidR="0036219C" w:rsidRP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sz w:val="20"/>
          <w:szCs w:val="20"/>
          <w:lang w:val="gl-ES"/>
        </w:rPr>
        <w:lastRenderedPageBreak/>
        <w:t>E para que así conste, aos efectos oportunos, expido a presente certificación</w:t>
      </w: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sz w:val="20"/>
          <w:szCs w:val="20"/>
          <w:lang w:val="gl-ES"/>
        </w:rPr>
        <w:t>O/A secretario/a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  <w:t>Vº e prace</w:t>
      </w: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  <w:t>O/A presidente/a</w:t>
      </w: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10" w:name="Texto85"/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 xml:space="preserve">                                       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10"/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tab/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1" w:name="Texto86"/>
      <w:r w:rsidRPr="00A6137A">
        <w:rPr>
          <w:rFonts w:ascii="Calibri" w:eastAsia="Calibri" w:hAnsi="Calibri" w:cs="Times New Roman"/>
          <w:sz w:val="20"/>
          <w:szCs w:val="20"/>
          <w:lang w:val="gl-ES"/>
        </w:rPr>
        <w:instrText xml:space="preserve"> FORMTEXT </w:instrTex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 xml:space="preserve">                                                 </w:t>
      </w:r>
      <w:r w:rsidRPr="00A6137A">
        <w:rPr>
          <w:rFonts w:ascii="Calibri" w:eastAsia="Calibri" w:hAnsi="Calibri" w:cs="Times New Roman"/>
          <w:noProof/>
          <w:sz w:val="20"/>
          <w:szCs w:val="20"/>
          <w:lang w:val="gl-ES"/>
        </w:rPr>
        <w:t> </w:t>
      </w:r>
      <w:r w:rsidRPr="00A6137A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bookmarkEnd w:id="11"/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Default="00414834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36219C" w:rsidRPr="00A6137A" w:rsidRDefault="0036219C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  <w:bookmarkStart w:id="12" w:name="_GoBack"/>
      <w:bookmarkEnd w:id="12"/>
    </w:p>
    <w:p w:rsidR="00C50EDF" w:rsidRPr="00A6137A" w:rsidRDefault="00C50EDF" w:rsidP="0041483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/>
        </w:rPr>
      </w:pPr>
    </w:p>
    <w:p w:rsidR="00414834" w:rsidRPr="00A6137A" w:rsidRDefault="00414834" w:rsidP="0041483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/>
        </w:rPr>
      </w:pPr>
      <w:r w:rsidRPr="00A6137A">
        <w:rPr>
          <w:rFonts w:ascii="Calibri" w:eastAsia="Calibri" w:hAnsi="Calibri" w:cs="Times New Roman"/>
          <w:b/>
          <w:sz w:val="20"/>
          <w:szCs w:val="20"/>
          <w:lang w:val="gl-ES"/>
        </w:rPr>
        <w:t>SR</w:t>
      </w:r>
      <w:r w:rsidR="00F92167">
        <w:rPr>
          <w:rFonts w:ascii="Calibri" w:eastAsia="Calibri" w:hAnsi="Calibri" w:cs="Times New Roman"/>
          <w:b/>
          <w:sz w:val="20"/>
          <w:szCs w:val="20"/>
          <w:lang w:val="gl-ES"/>
        </w:rPr>
        <w:t>A</w:t>
      </w:r>
      <w:r w:rsidRPr="00A6137A">
        <w:rPr>
          <w:rFonts w:ascii="Calibri" w:eastAsia="Calibri" w:hAnsi="Calibri" w:cs="Times New Roman"/>
          <w:b/>
          <w:sz w:val="20"/>
          <w:szCs w:val="20"/>
          <w:lang w:val="gl-ES"/>
        </w:rPr>
        <w:t>. PRESIDENT</w:t>
      </w:r>
      <w:r w:rsidR="00F92167">
        <w:rPr>
          <w:rFonts w:ascii="Calibri" w:eastAsia="Calibri" w:hAnsi="Calibri" w:cs="Times New Roman"/>
          <w:b/>
          <w:sz w:val="20"/>
          <w:szCs w:val="20"/>
          <w:lang w:val="gl-ES"/>
        </w:rPr>
        <w:t>A</w:t>
      </w:r>
      <w:r w:rsidRPr="00A6137A">
        <w:rPr>
          <w:rFonts w:ascii="Calibri" w:eastAsia="Calibri" w:hAnsi="Calibri" w:cs="Times New Roman"/>
          <w:b/>
          <w:sz w:val="20"/>
          <w:szCs w:val="20"/>
          <w:lang w:val="gl-ES"/>
        </w:rPr>
        <w:t xml:space="preserve"> DA DEPUTACIÓN PROVINCIAL DE LUGO</w:t>
      </w:r>
    </w:p>
    <w:p w:rsidR="00414834" w:rsidRPr="00A6137A" w:rsidRDefault="00414834" w:rsidP="00414834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  <w:lang w:val="gl-ES"/>
        </w:rPr>
      </w:pPr>
      <w:r w:rsidRPr="00A6137A">
        <w:rPr>
          <w:rFonts w:ascii="Calibri" w:eastAsia="Calibri" w:hAnsi="Calibri" w:cs="Times New Roman"/>
          <w:b/>
          <w:sz w:val="16"/>
          <w:szCs w:val="16"/>
          <w:lang w:val="gl-ES"/>
        </w:rPr>
        <w:t xml:space="preserve">- ÁREA DE MEDIO RURAL E DO MAR, </w:t>
      </w:r>
      <w:r w:rsidR="00995C07" w:rsidRPr="00A6137A">
        <w:rPr>
          <w:rFonts w:ascii="Calibri" w:eastAsia="Calibri" w:hAnsi="Calibri" w:cs="Times New Roman"/>
          <w:b/>
          <w:sz w:val="16"/>
          <w:szCs w:val="16"/>
          <w:lang w:val="gl-ES"/>
        </w:rPr>
        <w:t xml:space="preserve">E </w:t>
      </w:r>
      <w:r w:rsidRPr="00A6137A">
        <w:rPr>
          <w:rFonts w:ascii="Calibri" w:eastAsia="Calibri" w:hAnsi="Calibri" w:cs="Times New Roman"/>
          <w:b/>
          <w:sz w:val="16"/>
          <w:szCs w:val="16"/>
          <w:lang w:val="gl-ES"/>
        </w:rPr>
        <w:t xml:space="preserve">MOCIDADE – </w:t>
      </w:r>
    </w:p>
    <w:p w:rsidR="00EC7EAA" w:rsidRPr="00A6137A" w:rsidRDefault="00EC7EAA">
      <w:pPr>
        <w:spacing w:after="0" w:line="240" w:lineRule="auto"/>
        <w:jc w:val="both"/>
        <w:rPr>
          <w:sz w:val="24"/>
          <w:szCs w:val="24"/>
        </w:rPr>
      </w:pPr>
    </w:p>
    <w:sectPr w:rsidR="00EC7EAA" w:rsidRPr="00A6137A" w:rsidSect="000F2A9B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2B9" w:rsidRDefault="00FC12B9" w:rsidP="00261A77">
      <w:pPr>
        <w:spacing w:after="0" w:line="240" w:lineRule="auto"/>
      </w:pPr>
      <w:r>
        <w:separator/>
      </w:r>
    </w:p>
  </w:endnote>
  <w:endnote w:type="continuationSeparator" w:id="0">
    <w:p w:rsidR="00FC12B9" w:rsidRDefault="00FC12B9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035849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2A9B" w:rsidRPr="000F2A9B" w:rsidRDefault="005C7FC4" w:rsidP="000F2A9B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0F2A9B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0F2A9B">
              <w:rPr>
                <w:sz w:val="16"/>
                <w:szCs w:val="16"/>
              </w:rPr>
              <w:t xml:space="preserve"> San Marcos, 8 – 27001 Lugo – Tel.: 982 260 </w:t>
            </w:r>
            <w:r w:rsidR="000F2A9B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0F2A9B">
              <w:rPr>
                <w:sz w:val="16"/>
                <w:szCs w:val="16"/>
                <w:lang w:val="gl-ES"/>
              </w:rPr>
              <w:t xml:space="preserve">                      </w:t>
            </w:r>
            <w:r w:rsidR="000F2A9B" w:rsidRPr="000F2A9B">
              <w:rPr>
                <w:sz w:val="16"/>
                <w:szCs w:val="16"/>
                <w:lang w:val="gl-ES"/>
              </w:rPr>
              <w:t xml:space="preserve"> Páxina</w:t>
            </w:r>
            <w:r w:rsidR="000F2A9B" w:rsidRPr="000F2A9B">
              <w:rPr>
                <w:sz w:val="16"/>
                <w:szCs w:val="16"/>
              </w:rPr>
              <w:t xml:space="preserve"> 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F2A9B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0F2A9B" w:rsidRPr="000F2A9B">
              <w:rPr>
                <w:sz w:val="16"/>
                <w:szCs w:val="16"/>
              </w:rPr>
              <w:t xml:space="preserve"> de 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F2A9B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F2A9B" w:rsidRDefault="000F2A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2B9" w:rsidRDefault="00FC12B9" w:rsidP="00261A77">
      <w:pPr>
        <w:spacing w:after="0" w:line="240" w:lineRule="auto"/>
      </w:pPr>
      <w:r>
        <w:separator/>
      </w:r>
    </w:p>
  </w:footnote>
  <w:footnote w:type="continuationSeparator" w:id="0">
    <w:p w:rsidR="00FC12B9" w:rsidRDefault="00FC12B9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A77" w:rsidRDefault="00261A77">
    <w:pPr>
      <w:pStyle w:val="Encabezado"/>
    </w:pPr>
  </w:p>
  <w:p w:rsidR="00261A77" w:rsidRDefault="00261A77">
    <w:pPr>
      <w:pStyle w:val="Encabezado"/>
    </w:pPr>
    <w:r>
      <w:rPr>
        <w:noProof/>
        <w:lang w:eastAsia="es-ES"/>
      </w:rPr>
      <w:drawing>
        <wp:inline distT="0" distB="0" distL="0" distR="0" wp14:anchorId="0B0EA96E" wp14:editId="61A3223D">
          <wp:extent cx="4413885" cy="539115"/>
          <wp:effectExtent l="0" t="0" r="5715" b="0"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61A77" w:rsidRDefault="00261A77">
    <w:pPr>
      <w:pStyle w:val="Encabezado"/>
    </w:pPr>
  </w:p>
  <w:p w:rsidR="00580C9A" w:rsidRDefault="00580C9A">
    <w:pPr>
      <w:pStyle w:val="Encabezado"/>
    </w:pPr>
  </w:p>
  <w:p w:rsidR="00261A77" w:rsidRDefault="00261A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53B27"/>
    <w:rsid w:val="000F2A9B"/>
    <w:rsid w:val="00172519"/>
    <w:rsid w:val="0019097F"/>
    <w:rsid w:val="001E482E"/>
    <w:rsid w:val="002254EF"/>
    <w:rsid w:val="00261A77"/>
    <w:rsid w:val="002869AF"/>
    <w:rsid w:val="0036219C"/>
    <w:rsid w:val="00380240"/>
    <w:rsid w:val="00414834"/>
    <w:rsid w:val="004C7BA8"/>
    <w:rsid w:val="00580C9A"/>
    <w:rsid w:val="005C7FC4"/>
    <w:rsid w:val="00711FFF"/>
    <w:rsid w:val="00725920"/>
    <w:rsid w:val="007550DE"/>
    <w:rsid w:val="00843AB5"/>
    <w:rsid w:val="0086555D"/>
    <w:rsid w:val="008A37E1"/>
    <w:rsid w:val="00987E60"/>
    <w:rsid w:val="00995C07"/>
    <w:rsid w:val="009C5C82"/>
    <w:rsid w:val="009F04E8"/>
    <w:rsid w:val="00A6137A"/>
    <w:rsid w:val="00BE6E46"/>
    <w:rsid w:val="00C50EDF"/>
    <w:rsid w:val="00C914B2"/>
    <w:rsid w:val="00D75627"/>
    <w:rsid w:val="00DD0D5F"/>
    <w:rsid w:val="00DE0448"/>
    <w:rsid w:val="00EC7EAA"/>
    <w:rsid w:val="00F92167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87FC7-4F90-4A3B-92D5-7FFCC740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@deputacionlugo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 Rey</dc:creator>
  <cp:keywords/>
  <dc:description/>
  <cp:lastModifiedBy>Cuenta Microsoft</cp:lastModifiedBy>
  <cp:revision>29</cp:revision>
  <cp:lastPrinted>2026-03-03T08:35:00Z</cp:lastPrinted>
  <dcterms:created xsi:type="dcterms:W3CDTF">2020-02-05T13:48:00Z</dcterms:created>
  <dcterms:modified xsi:type="dcterms:W3CDTF">2026-03-03T08:35:00Z</dcterms:modified>
</cp:coreProperties>
</file>