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FB" w:rsidRPr="007C334E" w:rsidRDefault="00F771FB" w:rsidP="00F771FB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ANEXO II</w:t>
      </w:r>
      <w:r w:rsidR="00A35514">
        <w:rPr>
          <w:b/>
          <w:sz w:val="20"/>
          <w:szCs w:val="20"/>
          <w:lang w:val="gl-ES"/>
        </w:rPr>
        <w:t>I</w:t>
      </w:r>
      <w:r w:rsidRPr="007C334E">
        <w:rPr>
          <w:b/>
          <w:sz w:val="20"/>
          <w:szCs w:val="20"/>
          <w:lang w:val="gl-ES"/>
        </w:rPr>
        <w:t>, CERTIFICACI</w:t>
      </w:r>
      <w:r w:rsidR="002A5BB0">
        <w:rPr>
          <w:b/>
          <w:sz w:val="20"/>
          <w:szCs w:val="20"/>
          <w:lang w:val="gl-ES"/>
        </w:rPr>
        <w:t>ÓN DO/A SECRETARIO/A DE ACRUGA</w:t>
      </w:r>
    </w:p>
    <w:p w:rsidR="00F771FB" w:rsidRPr="007C334E" w:rsidRDefault="00F771FB" w:rsidP="00F771FB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0" w:name="Texto75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0"/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>, como secretario</w:t>
      </w:r>
      <w:r w:rsidR="00E36A2B">
        <w:rPr>
          <w:sz w:val="20"/>
          <w:szCs w:val="20"/>
          <w:lang w:val="gl-ES"/>
        </w:rPr>
        <w:t>/a</w:t>
      </w:r>
      <w:r w:rsidRPr="007C334E">
        <w:rPr>
          <w:sz w:val="20"/>
          <w:szCs w:val="20"/>
          <w:lang w:val="gl-ES"/>
        </w:rPr>
        <w:t xml:space="preserve"> da </w:t>
      </w:r>
      <w:r w:rsidR="002A5BB0">
        <w:rPr>
          <w:sz w:val="20"/>
          <w:szCs w:val="20"/>
          <w:lang w:val="gl-ES"/>
        </w:rPr>
        <w:t xml:space="preserve">Asociación Nacional de Criadores de Ganado </w:t>
      </w:r>
      <w:proofErr w:type="spellStart"/>
      <w:r w:rsidR="002A5BB0">
        <w:rPr>
          <w:sz w:val="20"/>
          <w:szCs w:val="20"/>
          <w:lang w:val="gl-ES"/>
        </w:rPr>
        <w:t>Vacuno</w:t>
      </w:r>
      <w:proofErr w:type="spellEnd"/>
      <w:r w:rsidR="002A5BB0">
        <w:rPr>
          <w:sz w:val="20"/>
          <w:szCs w:val="20"/>
          <w:lang w:val="gl-ES"/>
        </w:rPr>
        <w:t xml:space="preserve"> Selecto de Raza Rubia </w:t>
      </w:r>
      <w:proofErr w:type="spellStart"/>
      <w:r w:rsidR="002A5BB0">
        <w:rPr>
          <w:sz w:val="20"/>
          <w:szCs w:val="20"/>
          <w:lang w:val="gl-ES"/>
        </w:rPr>
        <w:t>Gallega</w:t>
      </w:r>
      <w:proofErr w:type="spellEnd"/>
      <w:r w:rsidRPr="007C334E">
        <w:rPr>
          <w:sz w:val="20"/>
          <w:szCs w:val="20"/>
          <w:lang w:val="gl-ES"/>
        </w:rPr>
        <w:t>, con NIF:</w:t>
      </w:r>
      <w:r w:rsidR="002A5BB0">
        <w:rPr>
          <w:sz w:val="20"/>
          <w:szCs w:val="20"/>
          <w:lang w:val="gl-ES"/>
        </w:rPr>
        <w:t xml:space="preserve"> </w:t>
      </w:r>
      <w:r w:rsidR="002A5BB0">
        <w:rPr>
          <w:sz w:val="20"/>
          <w:szCs w:val="20"/>
          <w:lang w:val="gl-ES"/>
        </w:rPr>
        <w:fldChar w:fldCharType="begin">
          <w:ffData>
            <w:name w:val="Texto167"/>
            <w:enabled/>
            <w:calcOnExit w:val="0"/>
            <w:textInput/>
          </w:ffData>
        </w:fldChar>
      </w:r>
      <w:bookmarkStart w:id="1" w:name="Texto167"/>
      <w:r w:rsidR="002A5BB0">
        <w:rPr>
          <w:sz w:val="20"/>
          <w:szCs w:val="20"/>
          <w:lang w:val="gl-ES"/>
        </w:rPr>
        <w:instrText xml:space="preserve"> FORMTEXT </w:instrText>
      </w:r>
      <w:r w:rsidR="002A5BB0">
        <w:rPr>
          <w:sz w:val="20"/>
          <w:szCs w:val="20"/>
          <w:lang w:val="gl-ES"/>
        </w:rPr>
      </w:r>
      <w:r w:rsidR="002A5BB0">
        <w:rPr>
          <w:sz w:val="20"/>
          <w:szCs w:val="20"/>
          <w:lang w:val="gl-ES"/>
        </w:rPr>
        <w:fldChar w:fldCharType="separate"/>
      </w:r>
      <w:r w:rsidR="002A5BB0">
        <w:rPr>
          <w:noProof/>
          <w:sz w:val="20"/>
          <w:szCs w:val="20"/>
          <w:lang w:val="gl-ES"/>
        </w:rPr>
        <w:t> </w:t>
      </w:r>
      <w:r w:rsidR="002A5BB0">
        <w:rPr>
          <w:noProof/>
          <w:sz w:val="20"/>
          <w:szCs w:val="20"/>
          <w:lang w:val="gl-ES"/>
        </w:rPr>
        <w:t> </w:t>
      </w:r>
      <w:r w:rsidR="002A5BB0">
        <w:rPr>
          <w:noProof/>
          <w:sz w:val="20"/>
          <w:szCs w:val="20"/>
          <w:lang w:val="gl-ES"/>
        </w:rPr>
        <w:t> </w:t>
      </w:r>
      <w:r w:rsidR="002A5BB0">
        <w:rPr>
          <w:noProof/>
          <w:sz w:val="20"/>
          <w:szCs w:val="20"/>
          <w:lang w:val="gl-ES"/>
        </w:rPr>
        <w:t> </w:t>
      </w:r>
      <w:r w:rsidR="002A5BB0">
        <w:rPr>
          <w:noProof/>
          <w:sz w:val="20"/>
          <w:szCs w:val="20"/>
          <w:lang w:val="gl-ES"/>
        </w:rPr>
        <w:t> </w:t>
      </w:r>
      <w:r w:rsidR="002A5BB0">
        <w:rPr>
          <w:sz w:val="20"/>
          <w:szCs w:val="20"/>
          <w:lang w:val="gl-ES"/>
        </w:rPr>
        <w:fldChar w:fldCharType="end"/>
      </w:r>
      <w:bookmarkEnd w:id="1"/>
      <w:r w:rsidRPr="007C334E">
        <w:rPr>
          <w:sz w:val="20"/>
          <w:szCs w:val="20"/>
          <w:lang w:val="gl-ES"/>
        </w:rPr>
        <w:t>,</w:t>
      </w:r>
      <w:r w:rsidR="00D13644">
        <w:rPr>
          <w:sz w:val="20"/>
          <w:szCs w:val="20"/>
          <w:lang w:val="gl-ES"/>
        </w:rPr>
        <w:t xml:space="preserve"> aos efectos de solicitude de</w:t>
      </w:r>
      <w:r w:rsidRPr="007C334E">
        <w:rPr>
          <w:sz w:val="20"/>
          <w:szCs w:val="20"/>
          <w:lang w:val="gl-ES"/>
        </w:rPr>
        <w:t xml:space="preserve"> subvención, en réxime </w:t>
      </w:r>
      <w:r w:rsidR="00D13644">
        <w:rPr>
          <w:sz w:val="20"/>
          <w:szCs w:val="20"/>
          <w:lang w:val="gl-ES"/>
        </w:rPr>
        <w:t xml:space="preserve">abreviado </w:t>
      </w:r>
      <w:r w:rsidRPr="007C334E">
        <w:rPr>
          <w:sz w:val="20"/>
          <w:szCs w:val="20"/>
          <w:lang w:val="gl-ES"/>
        </w:rPr>
        <w:t xml:space="preserve">de concorrencia competitiva, </w:t>
      </w:r>
      <w:r w:rsidR="00D13644">
        <w:rPr>
          <w:sz w:val="20"/>
          <w:szCs w:val="20"/>
          <w:lang w:val="gl-ES"/>
        </w:rPr>
        <w:t>para a promoción e potenciación de reprodutoras inscritas no Rexistro Definitivo do Libro Xenealóxico da raza Rubia Galega nas explotacións da pr</w:t>
      </w:r>
      <w:r w:rsidR="0000571D">
        <w:rPr>
          <w:sz w:val="20"/>
          <w:szCs w:val="20"/>
          <w:lang w:val="gl-ES"/>
        </w:rPr>
        <w:t>ovincia de Lugo, anualidade 2025</w:t>
      </w:r>
      <w:bookmarkStart w:id="2" w:name="_GoBack"/>
      <w:bookmarkEnd w:id="2"/>
      <w:r w:rsidRPr="007C334E">
        <w:rPr>
          <w:sz w:val="20"/>
          <w:szCs w:val="20"/>
          <w:lang w:val="gl-ES"/>
        </w:rPr>
        <w:t xml:space="preserve">, </w:t>
      </w:r>
    </w:p>
    <w:p w:rsidR="00F771FB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A7229" w:rsidRPr="007C334E" w:rsidRDefault="00CA7229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CERTIFICO:</w:t>
      </w:r>
    </w:p>
    <w:p w:rsidR="00F771FB" w:rsidRPr="007C334E" w:rsidRDefault="00F771FB" w:rsidP="00F771FB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F771FB" w:rsidRDefault="00F771FB" w:rsidP="002A5BB0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Que </w:t>
      </w:r>
      <w:r w:rsidR="002A5BB0">
        <w:rPr>
          <w:sz w:val="20"/>
          <w:szCs w:val="20"/>
          <w:lang w:val="gl-ES"/>
        </w:rPr>
        <w:t xml:space="preserve">o animal ou animais que se relacionan a continuación, de titularidade de D./D.ª/da entidade </w:t>
      </w:r>
      <w:r w:rsidRPr="007C334E">
        <w:rPr>
          <w:sz w:val="20"/>
          <w:szCs w:val="20"/>
          <w:lang w:val="gl-ES"/>
        </w:rPr>
        <w:fldChar w:fldCharType="begin">
          <w:ffData>
            <w:name w:val="Texto163"/>
            <w:enabled/>
            <w:calcOnExit w:val="0"/>
            <w:textInput/>
          </w:ffData>
        </w:fldChar>
      </w:r>
      <w:bookmarkStart w:id="3" w:name="Texto163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3"/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164"/>
            <w:enabled/>
            <w:calcOnExit w:val="0"/>
            <w:textInput/>
          </w:ffData>
        </w:fldChar>
      </w:r>
      <w:bookmarkStart w:id="4" w:name="Texto164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4"/>
      <w:r w:rsidRPr="007C334E">
        <w:rPr>
          <w:sz w:val="20"/>
          <w:szCs w:val="20"/>
          <w:lang w:val="gl-ES"/>
        </w:rPr>
        <w:t xml:space="preserve">, </w:t>
      </w:r>
      <w:r w:rsidR="002A5BB0">
        <w:rPr>
          <w:sz w:val="20"/>
          <w:szCs w:val="20"/>
          <w:lang w:val="gl-ES"/>
        </w:rPr>
        <w:t xml:space="preserve">foron dados de alta no Rexistro Definitivo do Libro Xenealóxico da raza Rubia Galega na/s data/s expresada/s na táboa seguinte, e que, así mesmo, cumpre/n os requisitos establecidos na Base 4 das reguladoras das subvencións. </w:t>
      </w:r>
    </w:p>
    <w:p w:rsidR="002A5BB0" w:rsidRDefault="002A5BB0" w:rsidP="002A5BB0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115"/>
        <w:gridCol w:w="2832"/>
      </w:tblGrid>
      <w:tr w:rsidR="002A5BB0" w:rsidTr="00455012">
        <w:tc>
          <w:tcPr>
            <w:tcW w:w="2547" w:type="dxa"/>
          </w:tcPr>
          <w:p w:rsidR="002A5BB0" w:rsidRDefault="002A5BB0" w:rsidP="004550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 xml:space="preserve">IDENTIFICACIÓN (nº </w:t>
            </w:r>
            <w:proofErr w:type="spellStart"/>
            <w:r>
              <w:rPr>
                <w:sz w:val="20"/>
                <w:szCs w:val="20"/>
                <w:lang w:val="gl-ES"/>
              </w:rPr>
              <w:t>crotal</w:t>
            </w:r>
            <w:proofErr w:type="spellEnd"/>
            <w:r>
              <w:rPr>
                <w:sz w:val="20"/>
                <w:szCs w:val="20"/>
                <w:lang w:val="gl-ES"/>
              </w:rPr>
              <w:t>)</w:t>
            </w:r>
          </w:p>
        </w:tc>
        <w:tc>
          <w:tcPr>
            <w:tcW w:w="3115" w:type="dxa"/>
          </w:tcPr>
          <w:p w:rsidR="002A5BB0" w:rsidRDefault="002A5BB0" w:rsidP="00455012">
            <w:pPr>
              <w:spacing w:after="0" w:line="240" w:lineRule="auto"/>
              <w:jc w:val="center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DATA DE NACEMENTO</w:t>
            </w:r>
          </w:p>
        </w:tc>
        <w:tc>
          <w:tcPr>
            <w:tcW w:w="2832" w:type="dxa"/>
          </w:tcPr>
          <w:p w:rsidR="002A5BB0" w:rsidRDefault="002A5BB0" w:rsidP="00455012">
            <w:pPr>
              <w:spacing w:after="0" w:line="240" w:lineRule="auto"/>
              <w:jc w:val="center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DATA DE ALTA NO REXISTRO DEFINITIVO</w:t>
            </w:r>
          </w:p>
        </w:tc>
      </w:tr>
      <w:tr w:rsidR="002A5BB0" w:rsidTr="00455012">
        <w:tc>
          <w:tcPr>
            <w:tcW w:w="2547" w:type="dxa"/>
          </w:tcPr>
          <w:p w:rsidR="002A5BB0" w:rsidRDefault="002A5BB0" w:rsidP="004550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3115" w:type="dxa"/>
          </w:tcPr>
          <w:p w:rsidR="002A5BB0" w:rsidRDefault="002A5BB0" w:rsidP="004550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832" w:type="dxa"/>
          </w:tcPr>
          <w:p w:rsidR="002A5BB0" w:rsidRDefault="002A5BB0" w:rsidP="004550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2A5BB0" w:rsidTr="00455012">
        <w:tc>
          <w:tcPr>
            <w:tcW w:w="2547" w:type="dxa"/>
          </w:tcPr>
          <w:p w:rsidR="002A5BB0" w:rsidRDefault="002A5BB0" w:rsidP="004550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3115" w:type="dxa"/>
          </w:tcPr>
          <w:p w:rsidR="002A5BB0" w:rsidRDefault="002A5BB0" w:rsidP="004550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832" w:type="dxa"/>
          </w:tcPr>
          <w:p w:rsidR="002A5BB0" w:rsidRDefault="002A5BB0" w:rsidP="004550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2A5BB0" w:rsidTr="00455012">
        <w:tc>
          <w:tcPr>
            <w:tcW w:w="2547" w:type="dxa"/>
          </w:tcPr>
          <w:p w:rsidR="002A5BB0" w:rsidRDefault="002A5BB0" w:rsidP="004550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3115" w:type="dxa"/>
          </w:tcPr>
          <w:p w:rsidR="002A5BB0" w:rsidRDefault="002A5BB0" w:rsidP="004550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832" w:type="dxa"/>
          </w:tcPr>
          <w:p w:rsidR="002A5BB0" w:rsidRDefault="002A5BB0" w:rsidP="004550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2A5BB0" w:rsidTr="00455012">
        <w:tc>
          <w:tcPr>
            <w:tcW w:w="2547" w:type="dxa"/>
          </w:tcPr>
          <w:p w:rsidR="002A5BB0" w:rsidRDefault="002A5BB0" w:rsidP="004550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3115" w:type="dxa"/>
          </w:tcPr>
          <w:p w:rsidR="002A5BB0" w:rsidRDefault="002A5BB0" w:rsidP="004550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832" w:type="dxa"/>
          </w:tcPr>
          <w:p w:rsidR="002A5BB0" w:rsidRDefault="002A5BB0" w:rsidP="004550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2A5BB0" w:rsidTr="00455012">
        <w:tc>
          <w:tcPr>
            <w:tcW w:w="2547" w:type="dxa"/>
          </w:tcPr>
          <w:p w:rsidR="002A5BB0" w:rsidRDefault="002A5BB0" w:rsidP="004550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3115" w:type="dxa"/>
          </w:tcPr>
          <w:p w:rsidR="002A5BB0" w:rsidRDefault="002A5BB0" w:rsidP="004550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832" w:type="dxa"/>
          </w:tcPr>
          <w:p w:rsidR="002A5BB0" w:rsidRDefault="002A5BB0" w:rsidP="004550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2A5BB0" w:rsidTr="00455012">
        <w:tc>
          <w:tcPr>
            <w:tcW w:w="2547" w:type="dxa"/>
          </w:tcPr>
          <w:p w:rsidR="002A5BB0" w:rsidRDefault="002A5BB0" w:rsidP="004550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3115" w:type="dxa"/>
          </w:tcPr>
          <w:p w:rsidR="002A5BB0" w:rsidRDefault="002A5BB0" w:rsidP="004550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832" w:type="dxa"/>
          </w:tcPr>
          <w:p w:rsidR="002A5BB0" w:rsidRDefault="002A5BB0" w:rsidP="004550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</w:tbl>
    <w:p w:rsidR="002A5BB0" w:rsidRPr="007C334E" w:rsidRDefault="002A5BB0" w:rsidP="002A5BB0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E para que así conste, aos efectos oportunos, expido a presente certificación</w:t>
      </w: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En </w:t>
      </w:r>
      <w:r w:rsidRPr="007C334E">
        <w:rPr>
          <w:sz w:val="20"/>
          <w:szCs w:val="20"/>
          <w:lang w:val="gl-ES"/>
        </w:rPr>
        <w:fldChar w:fldCharType="begin">
          <w:ffData>
            <w:name w:val="Texto81"/>
            <w:enabled/>
            <w:calcOnExit w:val="0"/>
            <w:textInput/>
          </w:ffData>
        </w:fldChar>
      </w:r>
      <w:bookmarkStart w:id="5" w:name="Texto81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5"/>
      <w:r w:rsidR="00CA7229">
        <w:rPr>
          <w:sz w:val="20"/>
          <w:szCs w:val="20"/>
          <w:lang w:val="gl-ES"/>
        </w:rPr>
        <w:t>, na data da sinatura electrónica</w:t>
      </w: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O/A secretario/a</w:t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  <w:t>Vº e prace</w:t>
      </w: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  <w:t>O/A presidente/a</w:t>
      </w: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6" w:name="Texto85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6"/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7" w:name="Texto86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7"/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Default="00F771FB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A7229" w:rsidRDefault="00CA7229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A7229" w:rsidRDefault="00CA7229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A7229" w:rsidRDefault="00CA7229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A7229" w:rsidRDefault="00CA7229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A35514" w:rsidRDefault="00A35514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A35514" w:rsidRDefault="00A35514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A35514" w:rsidRDefault="00A35514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A35514" w:rsidRDefault="00A35514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A35514" w:rsidRPr="007C334E" w:rsidRDefault="00A35514" w:rsidP="00F771F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F771FB" w:rsidRPr="007C334E" w:rsidRDefault="00F771FB" w:rsidP="00F771FB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</w:p>
    <w:p w:rsidR="00F771FB" w:rsidRPr="007C334E" w:rsidRDefault="00F771FB" w:rsidP="00F771FB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16"/>
          <w:szCs w:val="16"/>
          <w:lang w:val="gl-ES"/>
        </w:rPr>
        <w:t xml:space="preserve">- ÁREA DE MEDIO RURAL E DO MAR, </w:t>
      </w:r>
      <w:r w:rsidR="00E36A2B">
        <w:rPr>
          <w:b/>
          <w:sz w:val="16"/>
          <w:szCs w:val="16"/>
          <w:lang w:val="gl-ES"/>
        </w:rPr>
        <w:t xml:space="preserve">E </w:t>
      </w:r>
      <w:r w:rsidRPr="007C334E">
        <w:rPr>
          <w:b/>
          <w:sz w:val="16"/>
          <w:szCs w:val="16"/>
          <w:lang w:val="gl-ES"/>
        </w:rPr>
        <w:t xml:space="preserve">MOCIDADE – </w:t>
      </w:r>
    </w:p>
    <w:p w:rsidR="00653848" w:rsidRDefault="00653848"/>
    <w:sectPr w:rsidR="006538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FB"/>
    <w:rsid w:val="0000571D"/>
    <w:rsid w:val="002A5BB0"/>
    <w:rsid w:val="00653848"/>
    <w:rsid w:val="00967D5E"/>
    <w:rsid w:val="00A35514"/>
    <w:rsid w:val="00A91274"/>
    <w:rsid w:val="00AD615B"/>
    <w:rsid w:val="00CA7229"/>
    <w:rsid w:val="00D13644"/>
    <w:rsid w:val="00E12A10"/>
    <w:rsid w:val="00E36A2B"/>
    <w:rsid w:val="00F7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B52A6-8C3B-4C89-A3F8-EF938000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1F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5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Cuenta Microsoft</cp:lastModifiedBy>
  <cp:revision>12</cp:revision>
  <cp:lastPrinted>2024-06-20T15:29:00Z</cp:lastPrinted>
  <dcterms:created xsi:type="dcterms:W3CDTF">2024-03-04T12:28:00Z</dcterms:created>
  <dcterms:modified xsi:type="dcterms:W3CDTF">2025-04-29T07:12:00Z</dcterms:modified>
</cp:coreProperties>
</file>